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1B77" w14:textId="54526022" w:rsidR="00607575" w:rsidRDefault="003E2FAD" w:rsidP="00607575">
      <w:r w:rsidRPr="00461A0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EDE7C4" wp14:editId="3E5856C7">
                <wp:simplePos x="0" y="0"/>
                <wp:positionH relativeFrom="margin">
                  <wp:align>center</wp:align>
                </wp:positionH>
                <wp:positionV relativeFrom="paragraph">
                  <wp:posOffset>373336</wp:posOffset>
                </wp:positionV>
                <wp:extent cx="11594465" cy="4410075"/>
                <wp:effectExtent l="0" t="0" r="0" b="0"/>
                <wp:wrapNone/>
                <wp:docPr id="4" name="กล่องข้อความ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A47C70-7D64-23F0-467F-B70A85D9FB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4465" cy="441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80E7C3" w14:textId="7D48795F" w:rsidR="00607575" w:rsidRPr="003F6B74" w:rsidRDefault="00607575" w:rsidP="0060757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0363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  <w:cs/>
                              </w:rPr>
                              <w:t>ด่านตรวจคนเข้าเมือ</w:t>
                            </w:r>
                            <w:r w:rsidR="000363E7" w:rsidRPr="000363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  <w:cs/>
                              </w:rPr>
                              <w:t>งท่าอากาศยานหาดใหญ่</w:t>
                            </w:r>
                            <w:r w:rsidRPr="000363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  <w:cs/>
                              </w:rPr>
                              <w:br/>
                            </w:r>
                            <w:r w:rsidRPr="003F6B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cs/>
                              </w:rPr>
                              <w:t>ขอเชิญชวน ผู้มารับบริการ</w:t>
                            </w:r>
                            <w:r w:rsidRPr="003F6B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/</w:t>
                            </w:r>
                            <w:r w:rsidRPr="003F6B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cs/>
                              </w:rPr>
                              <w:t xml:space="preserve"> มาติดต่อ</w:t>
                            </w:r>
                            <w:r w:rsidRPr="003F6B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D7305" w:rsidRPr="003F6B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cs/>
                              </w:rPr>
                              <w:t>ตรวจคนเข้าเมืองจังหวัด/ด่านตรวจคนเข้าเมือง</w:t>
                            </w:r>
                            <w:r w:rsidR="002D7305" w:rsidRPr="003F6B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 w:rsidRPr="003F6B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cs/>
                              </w:rPr>
                              <w:t>ร่วมจัดทำ</w:t>
                            </w:r>
                          </w:p>
                          <w:p w14:paraId="2C47F883" w14:textId="3D4466A8" w:rsidR="00607575" w:rsidRPr="003F6B74" w:rsidRDefault="00607575" w:rsidP="0060757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cs/>
                              </w:rPr>
                            </w:pPr>
                            <w:r w:rsidRPr="003F6B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cs/>
                              </w:rPr>
                              <w:t xml:space="preserve">แบบวัดการรับรู้ของผู้มีส่วนได้ส่วนเสียภายนอก </w:t>
                            </w:r>
                            <w:r w:rsidRPr="003F6B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cs/>
                              </w:rPr>
                              <w:br/>
                            </w:r>
                            <w:r w:rsidRPr="003F6B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(External Integrity &amp; Tr</w:t>
                            </w:r>
                            <w:r w:rsidR="00ED7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ansparency Assessment: EIT) 2025</w:t>
                            </w:r>
                          </w:p>
                          <w:p w14:paraId="601576CE" w14:textId="4924BAE2" w:rsidR="00607575" w:rsidRPr="003F6B74" w:rsidRDefault="00607575" w:rsidP="00607575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cs/>
                              </w:rPr>
                            </w:pPr>
                            <w:r w:rsidRPr="003F6B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cs/>
                              </w:rPr>
                              <w:t>สำหรับนำไปพัฒนาปรับปรุงการให้บริการของ</w:t>
                            </w:r>
                            <w:r w:rsidR="0080718A" w:rsidRPr="003F6B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cs/>
                              </w:rPr>
                              <w:t>ตรวจคนเข้าเมืองจังหวัด/ด่านตรวจคนเข้าเมือง</w:t>
                            </w:r>
                          </w:p>
                          <w:p w14:paraId="327BA609" w14:textId="77777777" w:rsidR="00607575" w:rsidRPr="00257454" w:rsidRDefault="00607575" w:rsidP="00607575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  <w:cs/>
                              </w:rPr>
                            </w:pPr>
                            <w:r w:rsidRPr="00C52C5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  <w:cs/>
                              </w:rPr>
                              <w:tab/>
                            </w:r>
                            <w:r w:rsidRPr="00C52C5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  <w:cs/>
                              </w:rPr>
                              <w:tab/>
                            </w:r>
                            <w:r w:rsidRPr="00C52C5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  <w:cs/>
                              </w:rPr>
                              <w:tab/>
                            </w:r>
                            <w:r w:rsidRPr="00C52C5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  <w:cs/>
                              </w:rPr>
                              <w:tab/>
                            </w:r>
                            <w:r w:rsidRPr="00C52C5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cs/>
                              </w:rPr>
                              <w:t xml:space="preserve">    </w:t>
                            </w:r>
                            <w:r w:rsidRPr="00C52C5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            </w:t>
                            </w:r>
                            <w:r w:rsidRPr="00C52C5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ab/>
                            </w:r>
                            <w:r w:rsidRPr="00257454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sym w:font="Wingdings" w:char="F0FC"/>
                            </w:r>
                            <w:r w:rsidRPr="00257454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  <w:cs/>
                              </w:rPr>
                              <w:t xml:space="preserve">  คุณภาพการดำเนินงาน</w:t>
                            </w:r>
                          </w:p>
                          <w:p w14:paraId="4C9D8202" w14:textId="3715053B" w:rsidR="00607575" w:rsidRPr="00257454" w:rsidRDefault="00607575" w:rsidP="00607575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  <w:cs/>
                              </w:rPr>
                            </w:pPr>
                            <w:r w:rsidRPr="00257454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  <w:cs/>
                              </w:rPr>
                              <w:tab/>
                            </w:r>
                            <w:r w:rsidRPr="00257454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  <w:cs/>
                              </w:rPr>
                              <w:tab/>
                            </w:r>
                            <w:r w:rsidRPr="00257454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  <w:cs/>
                              </w:rPr>
                              <w:tab/>
                            </w:r>
                            <w:r w:rsidRPr="00257454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  <w:cs/>
                              </w:rPr>
                              <w:tab/>
                              <w:t xml:space="preserve">     </w:t>
                            </w:r>
                            <w:r w:rsidRPr="00257454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ab/>
                            </w:r>
                            <w:r w:rsidRPr="00257454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sym w:font="Wingdings" w:char="F0FC"/>
                            </w:r>
                            <w:r w:rsidRPr="00257454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  <w:cs/>
                              </w:rPr>
                              <w:t xml:space="preserve">  ประสิทธิภาพการสื่อสาร</w:t>
                            </w:r>
                          </w:p>
                          <w:p w14:paraId="51915F4B" w14:textId="211892FE" w:rsidR="00607575" w:rsidRPr="00257454" w:rsidRDefault="00607575" w:rsidP="00607575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  <w:cs/>
                              </w:rPr>
                            </w:pPr>
                            <w:r w:rsidRPr="00257454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  <w:cs/>
                              </w:rPr>
                              <w:tab/>
                            </w:r>
                            <w:r w:rsidRPr="00257454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  <w:cs/>
                              </w:rPr>
                              <w:tab/>
                            </w:r>
                            <w:r w:rsidRPr="00257454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  <w:cs/>
                              </w:rPr>
                              <w:tab/>
                            </w:r>
                            <w:r w:rsidRPr="00257454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  <w:cs/>
                              </w:rPr>
                              <w:tab/>
                              <w:t xml:space="preserve">     </w:t>
                            </w:r>
                            <w:r w:rsidRPr="00257454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ab/>
                            </w:r>
                            <w:r w:rsidRPr="00257454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sym w:font="Wingdings" w:char="F0FC"/>
                            </w:r>
                            <w:r w:rsidRPr="00257454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  <w:cs/>
                              </w:rPr>
                              <w:t xml:space="preserve">  การปรับปรุง</w:t>
                            </w:r>
                            <w:r w:rsidR="003E2F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sz w:val="60"/>
                                <w:szCs w:val="60"/>
                                <w:cs/>
                              </w:rPr>
                              <w:t>ร</w:t>
                            </w:r>
                            <w:r w:rsidRPr="00257454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60"/>
                                <w:szCs w:val="60"/>
                                <w:cs/>
                              </w:rPr>
                              <w:t>ะบบการทำงาน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DE7C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" o:spid="_x0000_s1026" type="#_x0000_t202" style="position:absolute;margin-left:0;margin-top:29.4pt;width:912.95pt;height:347.2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" filled="f" stroked="f">
                <v:textbox>
                  <w:txbxContent>
                    <w:p w14:paraId="4080E7C3" w14:textId="7D48795F" w:rsidR="00607575" w:rsidRPr="003F6B74" w:rsidRDefault="00607575" w:rsidP="0060757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0363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  <w:cs/>
                        </w:rPr>
                        <w:t>ด่านตรวจคนเข้าเมือ</w:t>
                      </w:r>
                      <w:r w:rsidR="000363E7" w:rsidRPr="000363E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  <w:cs/>
                        </w:rPr>
                        <w:t>งท่าอากาศยานหาดใหญ่</w:t>
                      </w:r>
                      <w:r w:rsidRPr="000363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  <w:cs/>
                        </w:rPr>
                        <w:br/>
                      </w:r>
                      <w:r w:rsidRPr="003F6B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cs/>
                        </w:rPr>
                        <w:t>ขอเชิญชวน ผู้มารับบริการ</w:t>
                      </w:r>
                      <w:r w:rsidRPr="003F6B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/</w:t>
                      </w:r>
                      <w:r w:rsidRPr="003F6B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cs/>
                        </w:rPr>
                        <w:t xml:space="preserve"> มาติดต่อ</w:t>
                      </w:r>
                      <w:r w:rsidRPr="003F6B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2D7305" w:rsidRPr="003F6B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cs/>
                        </w:rPr>
                        <w:t>ตรวจคนเข้าเมืองจังหวัด/ด่านตรวจคนเข้าเมือง</w:t>
                      </w:r>
                      <w:r w:rsidR="002D7305" w:rsidRPr="003F6B7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cs/>
                        </w:rPr>
                        <w:t xml:space="preserve"> </w:t>
                      </w:r>
                      <w:r w:rsidRPr="003F6B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cs/>
                        </w:rPr>
                        <w:t>ร่วมจัดทำ</w:t>
                      </w:r>
                    </w:p>
                    <w:p w14:paraId="2C47F883" w14:textId="3D4466A8" w:rsidR="00607575" w:rsidRPr="003F6B74" w:rsidRDefault="00607575" w:rsidP="0060757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cs/>
                        </w:rPr>
                      </w:pPr>
                      <w:r w:rsidRPr="003F6B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cs/>
                        </w:rPr>
                        <w:t xml:space="preserve">แบบวัดการรับรู้ของผู้มีส่วนได้ส่วนเสียภายนอก </w:t>
                      </w:r>
                      <w:r w:rsidRPr="003F6B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cs/>
                        </w:rPr>
                        <w:br/>
                      </w:r>
                      <w:r w:rsidRPr="003F6B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(External Integrity &amp; Tr</w:t>
                      </w:r>
                      <w:r w:rsidR="00ED7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ansparency Assessment: EIT) 2025</w:t>
                      </w:r>
                    </w:p>
                    <w:p w14:paraId="601576CE" w14:textId="4924BAE2" w:rsidR="00607575" w:rsidRPr="003F6B74" w:rsidRDefault="00607575" w:rsidP="00607575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cs/>
                        </w:rPr>
                      </w:pPr>
                      <w:r w:rsidRPr="003F6B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cs/>
                        </w:rPr>
                        <w:t>สำหรับนำไปพัฒนาปรับปรุงการให้บริการของ</w:t>
                      </w:r>
                      <w:r w:rsidR="0080718A" w:rsidRPr="003F6B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cs/>
                        </w:rPr>
                        <w:t>ตรวจคนเข้าเมืองจังหวัด/ด่านตรวจคนเข้าเมือง</w:t>
                      </w:r>
                    </w:p>
                    <w:p w14:paraId="327BA609" w14:textId="77777777" w:rsidR="00607575" w:rsidRPr="00257454" w:rsidRDefault="00607575" w:rsidP="00607575">
                      <w:pPr>
                        <w:spacing w:line="240" w:lineRule="auto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  <w:cs/>
                        </w:rPr>
                      </w:pPr>
                      <w:r w:rsidRPr="00C52C5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  <w:cs/>
                        </w:rPr>
                        <w:tab/>
                      </w:r>
                      <w:r w:rsidRPr="00C52C5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  <w:cs/>
                        </w:rPr>
                        <w:tab/>
                      </w:r>
                      <w:r w:rsidRPr="00C52C5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  <w:cs/>
                        </w:rPr>
                        <w:tab/>
                      </w:r>
                      <w:r w:rsidRPr="00C52C5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  <w:cs/>
                        </w:rPr>
                        <w:tab/>
                      </w:r>
                      <w:r w:rsidRPr="00C52C5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cs/>
                        </w:rPr>
                        <w:t xml:space="preserve">    </w:t>
                      </w:r>
                      <w:r w:rsidRPr="00C52C5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            </w:t>
                      </w:r>
                      <w:r w:rsidRPr="00C52C5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ab/>
                      </w:r>
                      <w:r w:rsidRPr="00257454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</w:rPr>
                        <w:sym w:font="Wingdings" w:char="F0FC"/>
                      </w:r>
                      <w:r w:rsidRPr="00257454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  <w:cs/>
                        </w:rPr>
                        <w:t xml:space="preserve">  คุณภาพการดำเนินงาน</w:t>
                      </w:r>
                    </w:p>
                    <w:p w14:paraId="4C9D8202" w14:textId="3715053B" w:rsidR="00607575" w:rsidRPr="00257454" w:rsidRDefault="00607575" w:rsidP="00607575">
                      <w:pPr>
                        <w:spacing w:line="240" w:lineRule="auto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  <w:cs/>
                        </w:rPr>
                      </w:pPr>
                      <w:r w:rsidRPr="00257454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  <w:cs/>
                        </w:rPr>
                        <w:tab/>
                      </w:r>
                      <w:r w:rsidRPr="00257454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  <w:cs/>
                        </w:rPr>
                        <w:tab/>
                      </w:r>
                      <w:r w:rsidRPr="00257454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  <w:cs/>
                        </w:rPr>
                        <w:tab/>
                      </w:r>
                      <w:r w:rsidRPr="00257454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  <w:cs/>
                        </w:rPr>
                        <w:tab/>
                        <w:t xml:space="preserve">     </w:t>
                      </w:r>
                      <w:r w:rsidRPr="00257454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</w:rPr>
                        <w:tab/>
                      </w:r>
                      <w:r w:rsidRPr="00257454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</w:rPr>
                        <w:sym w:font="Wingdings" w:char="F0FC"/>
                      </w:r>
                      <w:r w:rsidRPr="00257454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  <w:cs/>
                        </w:rPr>
                        <w:t xml:space="preserve">  ประสิทธิภาพการสื่อสาร</w:t>
                      </w:r>
                    </w:p>
                    <w:p w14:paraId="51915F4B" w14:textId="211892FE" w:rsidR="00607575" w:rsidRPr="00257454" w:rsidRDefault="00607575" w:rsidP="00607575">
                      <w:pPr>
                        <w:spacing w:line="240" w:lineRule="auto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  <w:cs/>
                        </w:rPr>
                      </w:pPr>
                      <w:r w:rsidRPr="00257454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  <w:cs/>
                        </w:rPr>
                        <w:tab/>
                      </w:r>
                      <w:r w:rsidRPr="00257454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  <w:cs/>
                        </w:rPr>
                        <w:tab/>
                      </w:r>
                      <w:r w:rsidRPr="00257454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  <w:cs/>
                        </w:rPr>
                        <w:tab/>
                      </w:r>
                      <w:r w:rsidRPr="00257454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  <w:cs/>
                        </w:rPr>
                        <w:tab/>
                        <w:t xml:space="preserve">     </w:t>
                      </w:r>
                      <w:r w:rsidRPr="00257454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</w:rPr>
                        <w:tab/>
                      </w:r>
                      <w:r w:rsidRPr="00257454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</w:rPr>
                        <w:sym w:font="Wingdings" w:char="F0FC"/>
                      </w:r>
                      <w:r w:rsidRPr="00257454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  <w:cs/>
                        </w:rPr>
                        <w:t xml:space="preserve">  การปรับปรุง</w:t>
                      </w:r>
                      <w:r w:rsidR="003E2FAD"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sz w:val="60"/>
                          <w:szCs w:val="60"/>
                          <w:cs/>
                        </w:rPr>
                        <w:t>ร</w:t>
                      </w:r>
                      <w:r w:rsidRPr="00257454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60"/>
                          <w:szCs w:val="60"/>
                          <w:cs/>
                        </w:rPr>
                        <w:t>ะบบการทำงาน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76FA">
        <w:rPr>
          <w:noProof/>
        </w:rPr>
        <w:drawing>
          <wp:inline distT="0" distB="0" distL="0" distR="0" wp14:anchorId="2CE40CB4" wp14:editId="7C55ED46">
            <wp:extent cx="1001183" cy="1228725"/>
            <wp:effectExtent l="0" t="0" r="8890" b="0"/>
            <wp:docPr id="2050497521" name="รูปภาพ 12" descr="คำอธิบาย: C:\Users\ASUS\Desktop\Logo_Imm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C:\Users\ASUS\Desktop\Logo_Imm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0" cy="123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575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6361FE7" wp14:editId="05729C91">
                <wp:simplePos x="0" y="0"/>
                <wp:positionH relativeFrom="column">
                  <wp:posOffset>-400410</wp:posOffset>
                </wp:positionH>
                <wp:positionV relativeFrom="paragraph">
                  <wp:posOffset>4379216</wp:posOffset>
                </wp:positionV>
                <wp:extent cx="689610" cy="718185"/>
                <wp:effectExtent l="0" t="0" r="1524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18E8C" w14:textId="77777777" w:rsidR="00607575" w:rsidRPr="000129F5" w:rsidRDefault="00607575" w:rsidP="0060757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43C66395" w14:textId="77777777" w:rsidR="00607575" w:rsidRPr="000129F5" w:rsidRDefault="00607575" w:rsidP="0060757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129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cs/>
                              </w:rPr>
                              <w:t xml:space="preserve">ใส่ </w:t>
                            </w:r>
                            <w:r w:rsidRPr="000129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QR Code </w:t>
                            </w:r>
                            <w:r w:rsidRPr="000129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cs/>
                              </w:rPr>
                              <w:t xml:space="preserve">แบบวัด </w:t>
                            </w:r>
                            <w:r w:rsidRPr="000129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EIT</w:t>
                            </w:r>
                          </w:p>
                          <w:p w14:paraId="2CE712FD" w14:textId="77777777" w:rsidR="00607575" w:rsidRPr="000129F5" w:rsidRDefault="00607575" w:rsidP="0060757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cs/>
                              </w:rPr>
                            </w:pPr>
                            <w:r w:rsidRPr="000129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cs/>
                              </w:rPr>
                              <w:t>ของสถา</w:t>
                            </w:r>
                            <w:r w:rsidRPr="000129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cs/>
                              </w:rPr>
                              <w:t>นี</w:t>
                            </w:r>
                            <w:r w:rsidRPr="000129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cs/>
                              </w:rPr>
                              <w:t>ตำรวจ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61FE7" id="Text Box 2" o:spid="_x0000_s1027" type="#_x0000_t202" style="position:absolute;margin-left:-31.55pt;margin-top:344.8pt;width:54.3pt;height:56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" strokecolor="red" strokeweight="1.5pt">
                <v:textbox>
                  <w:txbxContent>
                    <w:p w14:paraId="51018E8C" w14:textId="77777777" w:rsidR="00607575" w:rsidRPr="000129F5" w:rsidRDefault="00607575" w:rsidP="0060757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14"/>
                          <w:szCs w:val="14"/>
                        </w:rPr>
                      </w:pPr>
                    </w:p>
                    <w:p w14:paraId="43C66395" w14:textId="77777777" w:rsidR="00607575" w:rsidRPr="000129F5" w:rsidRDefault="00607575" w:rsidP="0060757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0129F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16"/>
                          <w:szCs w:val="16"/>
                          <w:cs/>
                        </w:rPr>
                        <w:t xml:space="preserve">ใส่ </w:t>
                      </w:r>
                      <w:r w:rsidRPr="000129F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QR Code </w:t>
                      </w:r>
                      <w:r w:rsidRPr="000129F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16"/>
                          <w:szCs w:val="16"/>
                          <w:cs/>
                        </w:rPr>
                        <w:t xml:space="preserve">แบบวัด </w:t>
                      </w:r>
                      <w:r w:rsidRPr="000129F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16"/>
                          <w:szCs w:val="16"/>
                        </w:rPr>
                        <w:t>EIT</w:t>
                      </w:r>
                    </w:p>
                    <w:p w14:paraId="2CE712FD" w14:textId="77777777" w:rsidR="00607575" w:rsidRPr="000129F5" w:rsidRDefault="00607575" w:rsidP="0060757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16"/>
                          <w:szCs w:val="16"/>
                          <w:cs/>
                        </w:rPr>
                      </w:pPr>
                      <w:r w:rsidRPr="000129F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16"/>
                          <w:szCs w:val="16"/>
                          <w:cs/>
                        </w:rPr>
                        <w:t>ของสถา</w:t>
                      </w:r>
                      <w:r w:rsidRPr="000129F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16"/>
                          <w:szCs w:val="16"/>
                          <w:cs/>
                        </w:rPr>
                        <w:t>นี</w:t>
                      </w:r>
                      <w:r w:rsidRPr="000129F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16"/>
                          <w:szCs w:val="16"/>
                          <w:cs/>
                        </w:rPr>
                        <w:t>ตำรวจ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1B60CF" w14:textId="77777777" w:rsidR="000363E7" w:rsidRDefault="000363E7" w:rsidP="00607575"/>
    <w:p w14:paraId="51E1920D" w14:textId="77777777" w:rsidR="000363E7" w:rsidRDefault="000363E7" w:rsidP="00607575">
      <w:pPr>
        <w:rPr>
          <w:rFonts w:hint="cs"/>
        </w:rPr>
      </w:pPr>
    </w:p>
    <w:p w14:paraId="7A698615" w14:textId="23C51712" w:rsidR="00607575" w:rsidRDefault="003E2FAD" w:rsidP="006075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99FF4F" wp14:editId="4409BD91">
                <wp:simplePos x="0" y="0"/>
                <wp:positionH relativeFrom="page">
                  <wp:posOffset>403860</wp:posOffset>
                </wp:positionH>
                <wp:positionV relativeFrom="paragraph">
                  <wp:posOffset>1082040</wp:posOffset>
                </wp:positionV>
                <wp:extent cx="2286000" cy="2232660"/>
                <wp:effectExtent l="0" t="0" r="19050" b="15240"/>
                <wp:wrapThrough wrapText="bothSides">
                  <wp:wrapPolygon edited="0">
                    <wp:start x="0" y="0"/>
                    <wp:lineTo x="0" y="21563"/>
                    <wp:lineTo x="21600" y="21563"/>
                    <wp:lineTo x="21600" y="0"/>
                    <wp:lineTo x="0" y="0"/>
                  </wp:wrapPolygon>
                </wp:wrapThrough>
                <wp:docPr id="18416559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F9014" w14:textId="3C76729D" w:rsidR="00607575" w:rsidRPr="00135ECD" w:rsidRDefault="003E2FAD" w:rsidP="0060757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</w:pPr>
                            <w:r w:rsidRPr="000363E7">
                              <w:rPr>
                                <w:szCs w:val="22"/>
                                <w:cs/>
                              </w:rPr>
                              <w:drawing>
                                <wp:inline distT="0" distB="0" distL="0" distR="0" wp14:anchorId="2717C422" wp14:editId="58EE5948">
                                  <wp:extent cx="2190750" cy="2292350"/>
                                  <wp:effectExtent l="0" t="0" r="0" b="0"/>
                                  <wp:docPr id="1849554642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1048" cy="2292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9FF4F" id="_x0000_s1028" type="#_x0000_t202" style="position:absolute;margin-left:31.8pt;margin-top:85.2pt;width:180pt;height:175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">
                <v:textbox>
                  <w:txbxContent>
                    <w:p w14:paraId="4A1F9014" w14:textId="3C76729D" w:rsidR="00607575" w:rsidRPr="00135ECD" w:rsidRDefault="003E2FAD" w:rsidP="0060757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</w:pPr>
                      <w:r w:rsidRPr="000363E7">
                        <w:rPr>
                          <w:szCs w:val="22"/>
                          <w:cs/>
                        </w:rPr>
                        <w:drawing>
                          <wp:inline distT="0" distB="0" distL="0" distR="0" wp14:anchorId="2717C422" wp14:editId="58EE5948">
                            <wp:extent cx="2190750" cy="2292350"/>
                            <wp:effectExtent l="0" t="0" r="0" b="0"/>
                            <wp:docPr id="1849554642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1048" cy="2292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Pr="00C52C5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ED0A45" wp14:editId="039B9723">
                <wp:simplePos x="0" y="0"/>
                <wp:positionH relativeFrom="column">
                  <wp:posOffset>2820035</wp:posOffset>
                </wp:positionH>
                <wp:positionV relativeFrom="paragraph">
                  <wp:posOffset>3069590</wp:posOffset>
                </wp:positionV>
                <wp:extent cx="5845175" cy="558800"/>
                <wp:effectExtent l="19050" t="19050" r="22225" b="12700"/>
                <wp:wrapNone/>
                <wp:docPr id="6" name="สี่เหลี่ยมผืนผ้า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401135-100D-5F1E-35B2-3A3F6F31E6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175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02ECE" w14:textId="3B33D70C" w:rsidR="00607575" w:rsidRPr="000129F5" w:rsidRDefault="000363E7" w:rsidP="006075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0363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https://itap.nacc.go.th/s/F</w:t>
                            </w:r>
                            <w:r w:rsidRPr="000363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cs/>
                              </w:rPr>
                              <w:t>65124263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D0A45" id="สี่เหลี่ยมผืนผ้า 5" o:spid="_x0000_s1029" style="position:absolute;margin-left:222.05pt;margin-top:241.7pt;width:460.25pt;height:4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" fillcolor="white [3212]" strokecolor="#4472c4 [3204]" strokeweight="3pt">
                <v:textbox>
                  <w:txbxContent>
                    <w:p w14:paraId="37D02ECE" w14:textId="3B33D70C" w:rsidR="00607575" w:rsidRPr="000129F5" w:rsidRDefault="000363E7" w:rsidP="0060757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0363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https://itap.nacc.go.th/s/F</w:t>
                      </w:r>
                      <w:r w:rsidRPr="000363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cs/>
                        </w:rPr>
                        <w:t>65124263</w:t>
                      </w:r>
                    </w:p>
                  </w:txbxContent>
                </v:textbox>
              </v:rect>
            </w:pict>
          </mc:Fallback>
        </mc:AlternateContent>
      </w:r>
    </w:p>
    <w:p w14:paraId="3D49DC60" w14:textId="77777777" w:rsidR="00607575" w:rsidRDefault="00607575" w:rsidP="00607575">
      <w:pPr>
        <w:rPr>
          <w:cs/>
        </w:rPr>
        <w:sectPr w:rsidR="00607575" w:rsidSect="00DC5A5D">
          <w:headerReference w:type="default" r:id="rId9"/>
          <w:pgSz w:w="20160" w:h="12240" w:orient="landscape" w:code="5"/>
          <w:pgMar w:top="1440" w:right="1440" w:bottom="284" w:left="1440" w:header="720" w:footer="720" w:gutter="0"/>
          <w:cols w:space="720"/>
          <w:docGrid w:linePitch="360"/>
        </w:sectPr>
      </w:pPr>
    </w:p>
    <w:p w14:paraId="0529FF25" w14:textId="5A516B71" w:rsidR="002D0CBE" w:rsidRPr="00FC2D8E" w:rsidRDefault="00193576" w:rsidP="007D4D0A"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37F09A56" wp14:editId="75BBF7D2">
            <wp:simplePos x="0" y="0"/>
            <wp:positionH relativeFrom="column">
              <wp:posOffset>209918</wp:posOffset>
            </wp:positionH>
            <wp:positionV relativeFrom="paragraph">
              <wp:posOffset>6979285</wp:posOffset>
            </wp:positionV>
            <wp:extent cx="1808480" cy="1874902"/>
            <wp:effectExtent l="0" t="0" r="1270" b="0"/>
            <wp:wrapNone/>
            <wp:docPr id="1576229331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87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352">
        <w:rPr>
          <w:noProof/>
        </w:rPr>
        <w:drawing>
          <wp:anchor distT="0" distB="0" distL="114300" distR="114300" simplePos="0" relativeHeight="251689984" behindDoc="1" locked="0" layoutInCell="1" allowOverlap="1" wp14:anchorId="24216242" wp14:editId="0611AC64">
            <wp:simplePos x="0" y="0"/>
            <wp:positionH relativeFrom="column">
              <wp:posOffset>0</wp:posOffset>
            </wp:positionH>
            <wp:positionV relativeFrom="paragraph">
              <wp:posOffset>1133475</wp:posOffset>
            </wp:positionV>
            <wp:extent cx="6324600" cy="8492490"/>
            <wp:effectExtent l="0" t="76200" r="7620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49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D8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2701D7" wp14:editId="2F9F1FD7">
                <wp:simplePos x="0" y="0"/>
                <wp:positionH relativeFrom="page">
                  <wp:posOffset>9821545</wp:posOffset>
                </wp:positionH>
                <wp:positionV relativeFrom="paragraph">
                  <wp:posOffset>-4671695</wp:posOffset>
                </wp:positionV>
                <wp:extent cx="2607310" cy="1465580"/>
                <wp:effectExtent l="19050" t="19050" r="40640" b="3937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310" cy="1465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AB3B634" w14:textId="77777777" w:rsidR="00FC2D8E" w:rsidRPr="00534D79" w:rsidRDefault="00FC2D8E" w:rsidP="00FC2D8E">
                            <w:pPr>
                              <w:spacing w:before="240"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534D7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สามารถปรับได้</w:t>
                            </w:r>
                          </w:p>
                          <w:p w14:paraId="1B61C8CD" w14:textId="77777777" w:rsidR="00FC2D8E" w:rsidRPr="00534D79" w:rsidRDefault="00FC2D8E" w:rsidP="00FC2D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</w:pPr>
                            <w:r w:rsidRPr="00534D7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ตามความเหมาะสม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701D7" id="Text Box 1" o:spid="_x0000_s1030" type="#_x0000_t202" style="position:absolute;margin-left:773.35pt;margin-top:-367.85pt;width:205.3pt;height:115.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" fillcolor="window" strokecolor="red" strokeweight="4.5pt">
                <v:textbox>
                  <w:txbxContent>
                    <w:p w14:paraId="3AB3B634" w14:textId="77777777" w:rsidR="00FC2D8E" w:rsidRPr="00534D79" w:rsidRDefault="00FC2D8E" w:rsidP="00FC2D8E">
                      <w:pPr>
                        <w:spacing w:before="240"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64"/>
                          <w:szCs w:val="64"/>
                        </w:rPr>
                      </w:pPr>
                      <w:r w:rsidRPr="00534D7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สามารถปรับได้</w:t>
                      </w:r>
                    </w:p>
                    <w:p w14:paraId="1B61C8CD" w14:textId="77777777" w:rsidR="00FC2D8E" w:rsidRPr="00534D79" w:rsidRDefault="00FC2D8E" w:rsidP="00FC2D8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</w:pPr>
                      <w:r w:rsidRPr="00534D7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ตามความเหมาะสม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D0CBE" w:rsidRPr="00FC2D8E" w:rsidSect="00DC5A5D">
      <w:headerReference w:type="defaul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1EF2E" w14:textId="77777777" w:rsidR="00F90DED" w:rsidRDefault="00F90DED" w:rsidP="00214059">
      <w:pPr>
        <w:spacing w:after="0" w:line="240" w:lineRule="auto"/>
      </w:pPr>
      <w:r>
        <w:separator/>
      </w:r>
    </w:p>
  </w:endnote>
  <w:endnote w:type="continuationSeparator" w:id="0">
    <w:p w14:paraId="7CDFD19C" w14:textId="77777777" w:rsidR="00F90DED" w:rsidRDefault="00F90DED" w:rsidP="00214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BF227" w14:textId="77777777" w:rsidR="00F90DED" w:rsidRDefault="00F90DED" w:rsidP="00214059">
      <w:pPr>
        <w:spacing w:after="0" w:line="240" w:lineRule="auto"/>
      </w:pPr>
      <w:r>
        <w:separator/>
      </w:r>
    </w:p>
  </w:footnote>
  <w:footnote w:type="continuationSeparator" w:id="0">
    <w:p w14:paraId="36EF512E" w14:textId="77777777" w:rsidR="00F90DED" w:rsidRDefault="00F90DED" w:rsidP="00214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0156" w14:textId="283586B1" w:rsidR="00FC2D8E" w:rsidRDefault="00FC2D8E">
    <w:pPr>
      <w:pStyle w:val="a3"/>
    </w:pPr>
  </w:p>
  <w:p w14:paraId="0BFC6EAB" w14:textId="77777777" w:rsidR="00FC2D8E" w:rsidRDefault="00FC2D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70FE1" w14:textId="77777777" w:rsidR="00214059" w:rsidRDefault="002140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06"/>
    <w:rsid w:val="000129F5"/>
    <w:rsid w:val="000363E7"/>
    <w:rsid w:val="00046A0E"/>
    <w:rsid w:val="000D18D9"/>
    <w:rsid w:val="00104352"/>
    <w:rsid w:val="00106B9F"/>
    <w:rsid w:val="001241ED"/>
    <w:rsid w:val="00133403"/>
    <w:rsid w:val="00135ECD"/>
    <w:rsid w:val="00193576"/>
    <w:rsid w:val="00214059"/>
    <w:rsid w:val="0022379E"/>
    <w:rsid w:val="002D0CBE"/>
    <w:rsid w:val="002D7305"/>
    <w:rsid w:val="00345E01"/>
    <w:rsid w:val="003E2FAD"/>
    <w:rsid w:val="003F3BEA"/>
    <w:rsid w:val="003F6B74"/>
    <w:rsid w:val="00421685"/>
    <w:rsid w:val="00431C70"/>
    <w:rsid w:val="00461A06"/>
    <w:rsid w:val="00483637"/>
    <w:rsid w:val="0052129B"/>
    <w:rsid w:val="00534D79"/>
    <w:rsid w:val="00551F18"/>
    <w:rsid w:val="00560A14"/>
    <w:rsid w:val="0058645A"/>
    <w:rsid w:val="00592BC5"/>
    <w:rsid w:val="00596AA8"/>
    <w:rsid w:val="005D4BF0"/>
    <w:rsid w:val="00607575"/>
    <w:rsid w:val="00682D90"/>
    <w:rsid w:val="00694C88"/>
    <w:rsid w:val="00707AB7"/>
    <w:rsid w:val="00720BED"/>
    <w:rsid w:val="007558B3"/>
    <w:rsid w:val="007D4D0A"/>
    <w:rsid w:val="007E7FE6"/>
    <w:rsid w:val="0080718A"/>
    <w:rsid w:val="00822B19"/>
    <w:rsid w:val="008275DA"/>
    <w:rsid w:val="0087567A"/>
    <w:rsid w:val="008B0C15"/>
    <w:rsid w:val="008C4F7D"/>
    <w:rsid w:val="009122C8"/>
    <w:rsid w:val="00927F58"/>
    <w:rsid w:val="00A16A26"/>
    <w:rsid w:val="00A8495C"/>
    <w:rsid w:val="00AA243F"/>
    <w:rsid w:val="00B1731E"/>
    <w:rsid w:val="00B20B30"/>
    <w:rsid w:val="00B27411"/>
    <w:rsid w:val="00B77490"/>
    <w:rsid w:val="00B91E75"/>
    <w:rsid w:val="00B93275"/>
    <w:rsid w:val="00BA5975"/>
    <w:rsid w:val="00BF57AF"/>
    <w:rsid w:val="00C1708D"/>
    <w:rsid w:val="00C4234C"/>
    <w:rsid w:val="00C522D2"/>
    <w:rsid w:val="00C52C54"/>
    <w:rsid w:val="00CE0CDA"/>
    <w:rsid w:val="00D15159"/>
    <w:rsid w:val="00D3089F"/>
    <w:rsid w:val="00D7265A"/>
    <w:rsid w:val="00DC5A5D"/>
    <w:rsid w:val="00DC7114"/>
    <w:rsid w:val="00DF72EA"/>
    <w:rsid w:val="00E03B1C"/>
    <w:rsid w:val="00E05CAF"/>
    <w:rsid w:val="00E13CC6"/>
    <w:rsid w:val="00E25EFC"/>
    <w:rsid w:val="00ED77BC"/>
    <w:rsid w:val="00EF50AF"/>
    <w:rsid w:val="00F02CFC"/>
    <w:rsid w:val="00F90DED"/>
    <w:rsid w:val="00FC2D8E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998FA"/>
  <w15:docId w15:val="{F4A6ECC8-4EF6-4B98-9805-3D5FA5BA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14059"/>
  </w:style>
  <w:style w:type="paragraph" w:styleId="a5">
    <w:name w:val="footer"/>
    <w:basedOn w:val="a"/>
    <w:link w:val="a6"/>
    <w:uiPriority w:val="99"/>
    <w:unhideWhenUsed/>
    <w:rsid w:val="00214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14059"/>
  </w:style>
  <w:style w:type="paragraph" w:styleId="a7">
    <w:name w:val="Balloon Text"/>
    <w:basedOn w:val="a"/>
    <w:link w:val="a8"/>
    <w:uiPriority w:val="99"/>
    <w:semiHidden/>
    <w:unhideWhenUsed/>
    <w:rsid w:val="00FC2D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C2D8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599C-46EE-48F4-8F31-97772D68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tuponpakdee 2559</dc:creator>
  <cp:lastModifiedBy>Hatyai Airport Immigration</cp:lastModifiedBy>
  <cp:revision>21</cp:revision>
  <cp:lastPrinted>2024-02-13T02:32:00Z</cp:lastPrinted>
  <dcterms:created xsi:type="dcterms:W3CDTF">2025-02-20T08:24:00Z</dcterms:created>
  <dcterms:modified xsi:type="dcterms:W3CDTF">2025-02-20T08:39:00Z</dcterms:modified>
</cp:coreProperties>
</file>